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566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1A7C94" w14:paraId="5E6AC0BF" w14:textId="461699FF" w:rsidTr="001A7C94">
        <w:tc>
          <w:tcPr>
            <w:tcW w:w="2122" w:type="dxa"/>
            <w:vAlign w:val="center"/>
          </w:tcPr>
          <w:p w14:paraId="39F4E475" w14:textId="77777777" w:rsidR="001A7C94" w:rsidRPr="00C83967" w:rsidRDefault="001A7C94" w:rsidP="00B33A26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83967">
              <w:rPr>
                <w:rFonts w:ascii="Arial" w:hAnsi="Arial" w:cs="Arial"/>
                <w:b/>
                <w:sz w:val="32"/>
                <w:szCs w:val="32"/>
                <w:u w:val="single"/>
              </w:rPr>
              <w:t>Datum</w:t>
            </w:r>
          </w:p>
        </w:tc>
        <w:tc>
          <w:tcPr>
            <w:tcW w:w="7938" w:type="dxa"/>
            <w:vAlign w:val="center"/>
          </w:tcPr>
          <w:p w14:paraId="02ED232A" w14:textId="28D27260" w:rsidR="001A7C94" w:rsidRPr="00C83967" w:rsidRDefault="001A7C94" w:rsidP="00B33A26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5136" behindDoc="0" locked="0" layoutInCell="1" allowOverlap="1" wp14:anchorId="33AD75D0" wp14:editId="16F365AF">
                  <wp:simplePos x="0" y="0"/>
                  <wp:positionH relativeFrom="margin">
                    <wp:posOffset>3599180</wp:posOffset>
                  </wp:positionH>
                  <wp:positionV relativeFrom="paragraph">
                    <wp:posOffset>-1380490</wp:posOffset>
                  </wp:positionV>
                  <wp:extent cx="1143000" cy="1684655"/>
                  <wp:effectExtent l="342900" t="247650" r="304800" b="27749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rte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95410">
                            <a:off x="0" y="0"/>
                            <a:ext cx="1143000" cy="16846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83967">
              <w:rPr>
                <w:rFonts w:ascii="Arial" w:hAnsi="Arial" w:cs="Arial"/>
                <w:b/>
                <w:sz w:val="32"/>
                <w:szCs w:val="32"/>
                <w:u w:val="single"/>
              </w:rPr>
              <w:t>Ereignis</w:t>
            </w:r>
          </w:p>
        </w:tc>
      </w:tr>
      <w:tr w:rsidR="001A7C94" w14:paraId="0F1ED76B" w14:textId="047648C8" w:rsidTr="001A7C94">
        <w:tc>
          <w:tcPr>
            <w:tcW w:w="2122" w:type="dxa"/>
          </w:tcPr>
          <w:p w14:paraId="580292BF" w14:textId="10C45FB6" w:rsidR="001A7C94" w:rsidRDefault="001A7C94" w:rsidP="00B33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03.12.2024</w:t>
            </w:r>
          </w:p>
        </w:tc>
        <w:tc>
          <w:tcPr>
            <w:tcW w:w="7938" w:type="dxa"/>
          </w:tcPr>
          <w:p w14:paraId="75C48492" w14:textId="295F7DD1" w:rsidR="001A7C94" w:rsidRDefault="001A7C94" w:rsidP="00B33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16:00 Uhr Schulkonferenz</w:t>
            </w:r>
            <w:bookmarkStart w:id="0" w:name="_GoBack"/>
            <w:bookmarkEnd w:id="0"/>
          </w:p>
        </w:tc>
      </w:tr>
      <w:tr w:rsidR="001A7C94" w14:paraId="290C6443" w14:textId="3FD7F5EC" w:rsidTr="001A7C94">
        <w:tc>
          <w:tcPr>
            <w:tcW w:w="2122" w:type="dxa"/>
          </w:tcPr>
          <w:p w14:paraId="3744BE04" w14:textId="2EC5CA5F" w:rsidR="001A7C94" w:rsidRDefault="001A7C94" w:rsidP="00B33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03.12.2024</w:t>
            </w:r>
          </w:p>
        </w:tc>
        <w:tc>
          <w:tcPr>
            <w:tcW w:w="7938" w:type="dxa"/>
          </w:tcPr>
          <w:p w14:paraId="55A7FFC7" w14:textId="6DC0E590" w:rsidR="001A7C94" w:rsidRPr="00853790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ab 07:30 Uhr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Einzelgespräche Frau Seiler </w:t>
            </w:r>
            <w:r>
              <w:rPr>
                <w:rFonts w:ascii="Arial" w:hAnsi="Arial" w:cs="Arial"/>
                <w:sz w:val="24"/>
                <w:szCs w:val="24"/>
              </w:rPr>
              <w:br/>
              <w:t>ausgewählte Schülerinnen und Schüler Kl. 10a/b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A7C94" w14:paraId="0DED5F7C" w14:textId="77777777" w:rsidTr="001A7C94">
        <w:tc>
          <w:tcPr>
            <w:tcW w:w="2122" w:type="dxa"/>
          </w:tcPr>
          <w:p w14:paraId="76059A70" w14:textId="0D578C17" w:rsidR="001A7C94" w:rsidRDefault="001A7C94" w:rsidP="00B33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04.12.2024</w:t>
            </w:r>
          </w:p>
        </w:tc>
        <w:tc>
          <w:tcPr>
            <w:tcW w:w="7938" w:type="dxa"/>
          </w:tcPr>
          <w:p w14:paraId="1A4EFE6E" w14:textId="77777777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02C1EF" w14:textId="42A6FAB9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 07:30 Uhr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Einzelgespräche Frau Seiler </w:t>
            </w:r>
            <w:r>
              <w:rPr>
                <w:rFonts w:ascii="Arial" w:hAnsi="Arial" w:cs="Arial"/>
                <w:sz w:val="24"/>
                <w:szCs w:val="24"/>
              </w:rPr>
              <w:br/>
              <w:t>ausgewählte Schülerinnen und Schüler Kl. 9a/b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A7C94" w14:paraId="405C03D4" w14:textId="77777777" w:rsidTr="001A7C94">
        <w:tc>
          <w:tcPr>
            <w:tcW w:w="2122" w:type="dxa"/>
          </w:tcPr>
          <w:p w14:paraId="5835BBF4" w14:textId="1290A120" w:rsidR="001A7C94" w:rsidRDefault="001A7C94" w:rsidP="00B33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05.12.2024</w:t>
            </w:r>
          </w:p>
        </w:tc>
        <w:tc>
          <w:tcPr>
            <w:tcW w:w="7938" w:type="dxa"/>
          </w:tcPr>
          <w:p w14:paraId="2DCEFC59" w14:textId="77777777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786013" w14:textId="7DB5C5C2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 zur Nutzung der KI in der IHK Gera Klasse 9b</w:t>
            </w:r>
          </w:p>
        </w:tc>
      </w:tr>
      <w:tr w:rsidR="001A7C94" w14:paraId="3F9C270C" w14:textId="77777777" w:rsidTr="001A7C94">
        <w:tc>
          <w:tcPr>
            <w:tcW w:w="2122" w:type="dxa"/>
          </w:tcPr>
          <w:p w14:paraId="45ECD0FD" w14:textId="51820517" w:rsidR="001A7C94" w:rsidRDefault="001A7C94" w:rsidP="00B33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06.12.2024</w:t>
            </w:r>
          </w:p>
        </w:tc>
        <w:tc>
          <w:tcPr>
            <w:tcW w:w="7938" w:type="dxa"/>
          </w:tcPr>
          <w:p w14:paraId="66F06BE8" w14:textId="77777777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41582D" w14:textId="77777777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 zur Nutzung der KI in der IHK Gera Klasse 9b</w:t>
            </w:r>
          </w:p>
          <w:p w14:paraId="291A5792" w14:textId="3068819E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C94" w14:paraId="56ADBE9C" w14:textId="77777777" w:rsidTr="001A7C94">
        <w:tc>
          <w:tcPr>
            <w:tcW w:w="2122" w:type="dxa"/>
          </w:tcPr>
          <w:p w14:paraId="4AF5D6EF" w14:textId="45F34BF5" w:rsidR="001A7C94" w:rsidRDefault="001A7C94" w:rsidP="00B21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09.12.2024</w:t>
            </w:r>
          </w:p>
        </w:tc>
        <w:tc>
          <w:tcPr>
            <w:tcW w:w="7938" w:type="dxa"/>
          </w:tcPr>
          <w:p w14:paraId="7C8E65BD" w14:textId="77777777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121C96" w14:textId="31B88C27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Vorlesewettbewerb Kl. 6</w:t>
            </w:r>
          </w:p>
          <w:p w14:paraId="26CB6FBB" w14:textId="2A82E551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Weihnachtskonzert der Musikschule</w:t>
            </w:r>
            <w:r w:rsidR="00C83967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Lebendiger Adventkalender</w:t>
            </w:r>
          </w:p>
          <w:p w14:paraId="54437D0B" w14:textId="70FCA178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C94" w14:paraId="75F66502" w14:textId="77777777" w:rsidTr="001A7C94">
        <w:tc>
          <w:tcPr>
            <w:tcW w:w="2122" w:type="dxa"/>
          </w:tcPr>
          <w:p w14:paraId="00702749" w14:textId="3106AD72" w:rsidR="001A7C94" w:rsidRDefault="001A7C94" w:rsidP="00B33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10.12.2024</w:t>
            </w:r>
          </w:p>
        </w:tc>
        <w:tc>
          <w:tcPr>
            <w:tcW w:w="7938" w:type="dxa"/>
          </w:tcPr>
          <w:p w14:paraId="782707B2" w14:textId="77777777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9FD8F5" w14:textId="775A374D" w:rsidR="001A7C94" w:rsidRDefault="001A7C94" w:rsidP="00B33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Wandertag Kl. 6a in die Bibliothek nach Gera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A7C94" w14:paraId="02CE4A5B" w14:textId="77777777" w:rsidTr="001A7C94">
        <w:tc>
          <w:tcPr>
            <w:tcW w:w="2122" w:type="dxa"/>
          </w:tcPr>
          <w:p w14:paraId="727CC71C" w14:textId="206D9417" w:rsidR="001A7C94" w:rsidRPr="006E726C" w:rsidRDefault="001A7C94" w:rsidP="00B33A2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  <w:r w:rsidRPr="00311422">
              <w:rPr>
                <w:rFonts w:ascii="Arial" w:hAnsi="Arial" w:cs="Arial"/>
                <w:sz w:val="24"/>
                <w:szCs w:val="24"/>
              </w:rPr>
              <w:t>11.12.2024</w:t>
            </w:r>
          </w:p>
        </w:tc>
        <w:tc>
          <w:tcPr>
            <w:tcW w:w="7938" w:type="dxa"/>
          </w:tcPr>
          <w:p w14:paraId="56AC523B" w14:textId="77777777" w:rsidR="001A7C94" w:rsidRPr="006E726C" w:rsidRDefault="001A7C94" w:rsidP="00B33A2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7EF834B" w14:textId="6DBED508" w:rsidR="001A7C94" w:rsidRPr="006E726C" w:rsidRDefault="001A7C94" w:rsidP="00B33A2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Wandertag Kl. 6a in die Bibliothek nach Gera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A7C94" w14:paraId="27C5F805" w14:textId="77777777" w:rsidTr="001A7C94">
        <w:tc>
          <w:tcPr>
            <w:tcW w:w="2122" w:type="dxa"/>
          </w:tcPr>
          <w:p w14:paraId="4A9E55CE" w14:textId="11C82E2F" w:rsidR="001A7C94" w:rsidRDefault="001A7C94" w:rsidP="00311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16.12.2024</w:t>
            </w:r>
          </w:p>
        </w:tc>
        <w:tc>
          <w:tcPr>
            <w:tcW w:w="7938" w:type="dxa"/>
          </w:tcPr>
          <w:p w14:paraId="2D764E82" w14:textId="77777777" w:rsidR="001A7C94" w:rsidRPr="006E726C" w:rsidRDefault="001A7C94" w:rsidP="0031142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74E98C7" w14:textId="5923D5B2" w:rsidR="001A7C94" w:rsidRDefault="001A7C94" w:rsidP="003114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Wandertag Kl. 9a/b nach Erfurt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A7C94" w14:paraId="777E5D23" w14:textId="10E82953" w:rsidTr="001A7C94">
        <w:tc>
          <w:tcPr>
            <w:tcW w:w="2122" w:type="dxa"/>
          </w:tcPr>
          <w:p w14:paraId="5A382615" w14:textId="34F41F0D" w:rsidR="001A7C94" w:rsidRPr="005B3EBE" w:rsidRDefault="001A7C94" w:rsidP="00311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20.12.2024</w:t>
            </w:r>
          </w:p>
        </w:tc>
        <w:tc>
          <w:tcPr>
            <w:tcW w:w="7938" w:type="dxa"/>
            <w:vAlign w:val="center"/>
          </w:tcPr>
          <w:p w14:paraId="78A04CDD" w14:textId="77777777" w:rsidR="001A7C94" w:rsidRDefault="001A7C94" w:rsidP="003114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DA27DB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Klasse 5a/b</w:t>
            </w:r>
            <w:r w:rsidRPr="00DA27DB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br/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LaaO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Besuch des Weihnachtsmärchens in Greiz  </w:t>
            </w:r>
          </w:p>
          <w:p w14:paraId="5DD83621" w14:textId="77777777" w:rsidR="001A7C94" w:rsidRDefault="001A7C94" w:rsidP="003114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27DB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Klasse 10a/b</w:t>
            </w:r>
            <w:r w:rsidRPr="00DA27DB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1.-4. Stunde Projekt im Rahmen des Anne Frank-Tages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„Sinti und Roma im 3. Reich“</w:t>
            </w:r>
          </w:p>
          <w:p w14:paraId="08930F49" w14:textId="09D1DE19" w:rsidR="001A7C94" w:rsidRDefault="001A7C94" w:rsidP="003114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Alle anderen Klassen haben Unterricht bis zur 3. Stunde, anschließend sind Klassenweihnachtsfeiern möglich.</w:t>
            </w:r>
          </w:p>
          <w:p w14:paraId="3719E54C" w14:textId="613DCCEB" w:rsidR="001A7C94" w:rsidRPr="005B3EBE" w:rsidRDefault="00C83967" w:rsidP="00C839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396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Unterrichtsschluss für alle nach der 5. Unterrichtsstunde</w:t>
            </w:r>
          </w:p>
        </w:tc>
      </w:tr>
    </w:tbl>
    <w:p w14:paraId="5000D33D" w14:textId="270F3A5F" w:rsidR="00973E6C" w:rsidRDefault="00973E6C" w:rsidP="00DA27DB"/>
    <w:sectPr w:rsidR="00973E6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53EC" w14:textId="77777777" w:rsidR="002B3303" w:rsidRDefault="002B3303" w:rsidP="00D64419">
      <w:pPr>
        <w:spacing w:after="0" w:line="240" w:lineRule="auto"/>
      </w:pPr>
      <w:r>
        <w:separator/>
      </w:r>
    </w:p>
  </w:endnote>
  <w:endnote w:type="continuationSeparator" w:id="0">
    <w:p w14:paraId="0D978C20" w14:textId="77777777" w:rsidR="002B3303" w:rsidRDefault="002B3303" w:rsidP="00D6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493A" w14:textId="77777777" w:rsidR="002B3303" w:rsidRDefault="002B3303" w:rsidP="00D64419">
      <w:pPr>
        <w:spacing w:after="0" w:line="240" w:lineRule="auto"/>
      </w:pPr>
      <w:r>
        <w:separator/>
      </w:r>
    </w:p>
  </w:footnote>
  <w:footnote w:type="continuationSeparator" w:id="0">
    <w:p w14:paraId="5718833B" w14:textId="77777777" w:rsidR="002B3303" w:rsidRDefault="002B3303" w:rsidP="00D6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486FB" w14:textId="77777777" w:rsidR="00D64419" w:rsidRPr="004472EC" w:rsidRDefault="00D64419" w:rsidP="00D64419">
    <w:pPr>
      <w:pStyle w:val="berschrift1"/>
      <w:rPr>
        <w:b/>
        <w:sz w:val="40"/>
        <w:szCs w:val="40"/>
        <w:u w:val="single"/>
      </w:rPr>
    </w:pPr>
    <w:bookmarkStart w:id="1" w:name="_Hlk120096875"/>
    <w:r w:rsidRPr="00AE492D">
      <w:rPr>
        <w:b/>
        <w:color w:val="984806" w:themeColor="accent6" w:themeShade="80"/>
        <w:sz w:val="40"/>
        <w:szCs w:val="40"/>
        <w:u w:val="single"/>
      </w:rPr>
      <w:t>Monatsplan Dezember</w:t>
    </w:r>
  </w:p>
  <w:bookmarkEnd w:id="1"/>
  <w:p w14:paraId="550515DB" w14:textId="77777777" w:rsidR="00D64419" w:rsidRDefault="00D644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99"/>
    <w:rsid w:val="000142D5"/>
    <w:rsid w:val="000A4520"/>
    <w:rsid w:val="000A60E3"/>
    <w:rsid w:val="000D7C53"/>
    <w:rsid w:val="00163129"/>
    <w:rsid w:val="001A7C94"/>
    <w:rsid w:val="00202C0A"/>
    <w:rsid w:val="00262B64"/>
    <w:rsid w:val="002B3303"/>
    <w:rsid w:val="002B5065"/>
    <w:rsid w:val="00311422"/>
    <w:rsid w:val="00336C3F"/>
    <w:rsid w:val="003C1F47"/>
    <w:rsid w:val="003E6C99"/>
    <w:rsid w:val="004D4F9F"/>
    <w:rsid w:val="004E6E2A"/>
    <w:rsid w:val="00500821"/>
    <w:rsid w:val="005B3EBE"/>
    <w:rsid w:val="006123DA"/>
    <w:rsid w:val="00687CE1"/>
    <w:rsid w:val="006E726C"/>
    <w:rsid w:val="00721A39"/>
    <w:rsid w:val="00775231"/>
    <w:rsid w:val="008276CC"/>
    <w:rsid w:val="00853790"/>
    <w:rsid w:val="008C60A5"/>
    <w:rsid w:val="008C639D"/>
    <w:rsid w:val="00957680"/>
    <w:rsid w:val="00973E6C"/>
    <w:rsid w:val="00A3699B"/>
    <w:rsid w:val="00A757A7"/>
    <w:rsid w:val="00AD390D"/>
    <w:rsid w:val="00AD731E"/>
    <w:rsid w:val="00B21B6B"/>
    <w:rsid w:val="00B33A26"/>
    <w:rsid w:val="00BD5209"/>
    <w:rsid w:val="00BE4553"/>
    <w:rsid w:val="00C240D3"/>
    <w:rsid w:val="00C83967"/>
    <w:rsid w:val="00CA7F25"/>
    <w:rsid w:val="00D64419"/>
    <w:rsid w:val="00D940A6"/>
    <w:rsid w:val="00DA27DB"/>
    <w:rsid w:val="00E449C6"/>
    <w:rsid w:val="00EB210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2489"/>
  <w15:docId w15:val="{279F6A7B-840D-4B7A-92ED-1BE26B6E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6C99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E6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6C9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E6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3E6C9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0082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0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6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419"/>
  </w:style>
  <w:style w:type="paragraph" w:styleId="Fuzeile">
    <w:name w:val="footer"/>
    <w:basedOn w:val="Standard"/>
    <w:link w:val="FuzeileZchn"/>
    <w:uiPriority w:val="99"/>
    <w:unhideWhenUsed/>
    <w:rsid w:val="00D6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A7C5-EA1D-4731-B66C-038671B2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</dc:creator>
  <cp:lastModifiedBy>29-SL@</cp:lastModifiedBy>
  <cp:revision>2</cp:revision>
  <cp:lastPrinted>2022-11-28T09:56:00Z</cp:lastPrinted>
  <dcterms:created xsi:type="dcterms:W3CDTF">2024-11-29T09:16:00Z</dcterms:created>
  <dcterms:modified xsi:type="dcterms:W3CDTF">2024-11-29T09:16:00Z</dcterms:modified>
</cp:coreProperties>
</file>